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A7" w:rsidRPr="005777A7" w:rsidRDefault="005777A7" w:rsidP="005777A7">
      <w:pPr>
        <w:keepNext/>
        <w:keepLine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777A7" w:rsidRPr="005777A7" w:rsidRDefault="005777A7" w:rsidP="005777A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490" cy="603885"/>
            <wp:effectExtent l="1905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A7" w:rsidRPr="005777A7" w:rsidRDefault="005777A7" w:rsidP="005777A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A7">
        <w:rPr>
          <w:rFonts w:ascii="Times New Roman" w:hAnsi="Times New Roman" w:cs="Times New Roman"/>
          <w:b/>
          <w:sz w:val="24"/>
          <w:szCs w:val="24"/>
        </w:rPr>
        <w:t xml:space="preserve">ВІДДІЛ ОСВІТИ, </w:t>
      </w:r>
      <w:proofErr w:type="gramStart"/>
      <w:r w:rsidRPr="005777A7">
        <w:rPr>
          <w:rFonts w:ascii="Times New Roman" w:hAnsi="Times New Roman" w:cs="Times New Roman"/>
          <w:b/>
          <w:sz w:val="24"/>
          <w:szCs w:val="24"/>
        </w:rPr>
        <w:t>МОЛОД</w:t>
      </w:r>
      <w:proofErr w:type="gramEnd"/>
      <w:r w:rsidRPr="005777A7">
        <w:rPr>
          <w:rFonts w:ascii="Times New Roman" w:hAnsi="Times New Roman" w:cs="Times New Roman"/>
          <w:b/>
          <w:sz w:val="24"/>
          <w:szCs w:val="24"/>
        </w:rPr>
        <w:t>І ТА СПОРТУ</w:t>
      </w:r>
    </w:p>
    <w:p w:rsidR="005777A7" w:rsidRPr="005777A7" w:rsidRDefault="005777A7" w:rsidP="005777A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7A7">
        <w:rPr>
          <w:rFonts w:ascii="Times New Roman" w:hAnsi="Times New Roman" w:cs="Times New Roman"/>
          <w:b/>
          <w:sz w:val="24"/>
          <w:szCs w:val="24"/>
        </w:rPr>
        <w:t>ГРУНСЬКОЇ СІЛЬСЬКОЇ РАДИ</w:t>
      </w:r>
    </w:p>
    <w:p w:rsidR="005777A7" w:rsidRPr="00AE0188" w:rsidRDefault="005777A7" w:rsidP="00577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AE0188">
        <w:rPr>
          <w:rFonts w:ascii="Times New Roman" w:hAnsi="Times New Roman" w:cs="Times New Roman"/>
          <w:b/>
          <w:bCs/>
          <w:sz w:val="24"/>
          <w:szCs w:val="24"/>
          <w:u w:val="single"/>
        </w:rPr>
        <w:t>ОХТИРСЬКОГО РАЙОНУ СУМСЬКОЇ ОБЛАСТІ</w:t>
      </w:r>
    </w:p>
    <w:p w:rsidR="008404D7" w:rsidRPr="008404D7" w:rsidRDefault="008404D7" w:rsidP="0084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404D7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площа О. Вишні,3 с. Грунь, 42733 Охтирського району, Сумської області, </w:t>
      </w:r>
    </w:p>
    <w:p w:rsidR="008404D7" w:rsidRPr="008404D7" w:rsidRDefault="008404D7" w:rsidP="0084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404D7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тел. 99-12-81  Код ЄДРПОУ 41096328</w:t>
      </w:r>
    </w:p>
    <w:p w:rsidR="008E30E0" w:rsidRDefault="008E30E0" w:rsidP="00840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404D7" w:rsidRDefault="008404D7" w:rsidP="00840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467" w:type="dxa"/>
        <w:tblLook w:val="04A0"/>
      </w:tblPr>
      <w:tblGrid>
        <w:gridCol w:w="3823"/>
        <w:gridCol w:w="5644"/>
      </w:tblGrid>
      <w:tr w:rsidR="008404D7" w:rsidRPr="008404D7" w:rsidTr="009170E9">
        <w:trPr>
          <w:trHeight w:val="131"/>
        </w:trPr>
        <w:tc>
          <w:tcPr>
            <w:tcW w:w="3823" w:type="dxa"/>
            <w:shd w:val="clear" w:color="auto" w:fill="auto"/>
          </w:tcPr>
          <w:p w:rsidR="008404D7" w:rsidRPr="008404D7" w:rsidRDefault="008404D7" w:rsidP="008404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1-16/7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840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44" w:type="dxa"/>
            <w:shd w:val="clear" w:color="auto" w:fill="auto"/>
          </w:tcPr>
          <w:p w:rsidR="008404D7" w:rsidRPr="008404D7" w:rsidRDefault="008404D7" w:rsidP="008404D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4D7" w:rsidRPr="008404D7" w:rsidRDefault="008404D7" w:rsidP="008404D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Сумському обласному </w:t>
            </w:r>
          </w:p>
          <w:p w:rsidR="008404D7" w:rsidRPr="008404D7" w:rsidRDefault="008404D7" w:rsidP="008404D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відділенню (філії) </w:t>
            </w:r>
          </w:p>
          <w:p w:rsidR="008404D7" w:rsidRPr="008404D7" w:rsidRDefault="008404D7" w:rsidP="008404D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Комітету з фізичного</w:t>
            </w:r>
          </w:p>
          <w:p w:rsidR="008404D7" w:rsidRPr="008404D7" w:rsidRDefault="008404D7" w:rsidP="008404D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0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виховання та спорту</w:t>
            </w:r>
          </w:p>
        </w:tc>
      </w:tr>
    </w:tbl>
    <w:p w:rsidR="008404D7" w:rsidRPr="008404D7" w:rsidRDefault="008404D7" w:rsidP="008404D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8404D7" w:rsidRPr="008404D7" w:rsidRDefault="008404D7" w:rsidP="008404D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8404D7" w:rsidRPr="008404D7" w:rsidRDefault="008404D7" w:rsidP="00840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04D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Календар  спортивних ігор</w:t>
      </w:r>
    </w:p>
    <w:p w:rsidR="008404D7" w:rsidRPr="008404D7" w:rsidRDefault="008404D7" w:rsidP="008404D7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04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рамках </w:t>
      </w:r>
      <w:r w:rsidRPr="008404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Всеукраїнських змагань </w:t>
      </w:r>
      <w:r w:rsidRPr="008404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8404D7">
        <w:rPr>
          <w:rFonts w:ascii="Times New Roman" w:hAnsi="Times New Roman" w:cs="Times New Roman"/>
          <w:b/>
          <w:sz w:val="28"/>
          <w:szCs w:val="28"/>
          <w:lang w:val="uk-UA"/>
        </w:rPr>
        <w:t>Пліч-о-пліч всеукраїнські шкільні лі</w:t>
      </w:r>
      <w:r w:rsidRPr="008404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ги»</w:t>
      </w:r>
    </w:p>
    <w:p w:rsidR="008404D7" w:rsidRPr="008404D7" w:rsidRDefault="008404D7" w:rsidP="008404D7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04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Програмою «Шкільні спортивні ліги Грунської громади 2024-2030 рр.»</w:t>
      </w:r>
    </w:p>
    <w:p w:rsidR="008404D7" w:rsidRPr="008404D7" w:rsidRDefault="008404D7" w:rsidP="008404D7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04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 закладах освіти Грунської сільської ради 2024 рік</w:t>
      </w:r>
    </w:p>
    <w:p w:rsidR="00E319B7" w:rsidRPr="008404D7" w:rsidRDefault="00E319B7" w:rsidP="008404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4CC2" w:rsidRPr="00E319B7" w:rsidRDefault="002F4CC2" w:rsidP="008404D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19B7">
        <w:rPr>
          <w:rFonts w:ascii="Times New Roman" w:hAnsi="Times New Roman" w:cs="Times New Roman"/>
          <w:b/>
          <w:i/>
          <w:sz w:val="28"/>
          <w:szCs w:val="28"/>
          <w:lang w:val="uk-UA"/>
        </w:rPr>
        <w:t>ІІ етап (міжшкільний)</w:t>
      </w:r>
    </w:p>
    <w:p w:rsidR="002F4CC2" w:rsidRPr="003C6DCA" w:rsidRDefault="002F4CC2" w:rsidP="002F4CC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704"/>
        <w:gridCol w:w="3258"/>
        <w:gridCol w:w="1277"/>
        <w:gridCol w:w="1277"/>
        <w:gridCol w:w="1277"/>
        <w:gridCol w:w="1277"/>
        <w:gridCol w:w="1562"/>
      </w:tblGrid>
      <w:tr w:rsidR="00515709" w:rsidRPr="00E77A92" w:rsidTr="00E77A92">
        <w:trPr>
          <w:trHeight w:val="31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09" w:rsidRPr="00E77A92" w:rsidRDefault="00515709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09" w:rsidRPr="00E77A92" w:rsidRDefault="00515709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територіальної громади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09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515709" w:rsidRPr="00E77A92" w:rsidTr="00E77A92">
        <w:trPr>
          <w:trHeight w:val="31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709" w:rsidRPr="00E77A92" w:rsidRDefault="00515709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709" w:rsidRPr="00E77A92" w:rsidRDefault="00515709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09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09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09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футзал</w:t>
            </w:r>
            <w:proofErr w:type="spellEnd"/>
          </w:p>
        </w:tc>
      </w:tr>
      <w:tr w:rsidR="00CB0D48" w:rsidRPr="00E77A92" w:rsidTr="00E77A92">
        <w:trPr>
          <w:trHeight w:val="28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E77A92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E77A92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хлопці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E77A92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E77A92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7A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хлопці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8" w:rsidRPr="00E77A92" w:rsidRDefault="00CB0D48" w:rsidP="00E7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7A92" w:rsidTr="00E77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7"/>
        </w:trPr>
        <w:tc>
          <w:tcPr>
            <w:tcW w:w="705" w:type="dxa"/>
          </w:tcPr>
          <w:p w:rsidR="00E77A92" w:rsidRDefault="00E319B7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8" w:type="dxa"/>
          </w:tcPr>
          <w:p w:rsidR="00E77A92" w:rsidRDefault="00E319B7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1277" w:type="dxa"/>
          </w:tcPr>
          <w:p w:rsidR="00E77A92" w:rsidRDefault="0017382F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</w:t>
            </w:r>
          </w:p>
          <w:p w:rsidR="0017382F" w:rsidRDefault="0017382F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277" w:type="dxa"/>
          </w:tcPr>
          <w:p w:rsidR="00E77A92" w:rsidRDefault="0017382F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09.02. 2024</w:t>
            </w:r>
          </w:p>
        </w:tc>
        <w:tc>
          <w:tcPr>
            <w:tcW w:w="1277" w:type="dxa"/>
          </w:tcPr>
          <w:p w:rsidR="00E77A92" w:rsidRDefault="0017382F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</w:t>
            </w:r>
          </w:p>
          <w:p w:rsidR="0017382F" w:rsidRDefault="0017382F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277" w:type="dxa"/>
          </w:tcPr>
          <w:p w:rsidR="00E77A92" w:rsidRDefault="008E30E0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</w:t>
            </w:r>
          </w:p>
          <w:p w:rsidR="008E30E0" w:rsidRDefault="008E30E0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61" w:type="dxa"/>
          </w:tcPr>
          <w:p w:rsidR="00E77A92" w:rsidRDefault="008E30E0" w:rsidP="008E3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21.02.2024</w:t>
            </w:r>
          </w:p>
        </w:tc>
      </w:tr>
    </w:tbl>
    <w:p w:rsidR="009D7BDF" w:rsidRDefault="009D7BDF" w:rsidP="00E77A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19B7" w:rsidRDefault="00E319B7" w:rsidP="00E77A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19B7" w:rsidRPr="00CB36B4" w:rsidRDefault="00E319B7" w:rsidP="00E3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6B4">
        <w:rPr>
          <w:rFonts w:ascii="Times New Roman" w:hAnsi="Times New Roman" w:cs="Times New Roman"/>
          <w:b/>
          <w:sz w:val="28"/>
          <w:szCs w:val="28"/>
          <w:lang w:val="uk-UA"/>
        </w:rPr>
        <w:t>Начальник                     Іван МОСКАЛЕНКО</w:t>
      </w:r>
    </w:p>
    <w:sectPr w:rsidR="00E319B7" w:rsidRPr="00CB36B4" w:rsidSect="005777A7">
      <w:pgSz w:w="11906" w:h="16838"/>
      <w:pgMar w:top="56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7BDF"/>
    <w:rsid w:val="00087E79"/>
    <w:rsid w:val="00143123"/>
    <w:rsid w:val="0017382F"/>
    <w:rsid w:val="002F4CC2"/>
    <w:rsid w:val="003C6DCA"/>
    <w:rsid w:val="00462416"/>
    <w:rsid w:val="00515709"/>
    <w:rsid w:val="005777A7"/>
    <w:rsid w:val="005C6011"/>
    <w:rsid w:val="006237BC"/>
    <w:rsid w:val="00624F6B"/>
    <w:rsid w:val="00684199"/>
    <w:rsid w:val="006D45AD"/>
    <w:rsid w:val="007A2D6C"/>
    <w:rsid w:val="007E0261"/>
    <w:rsid w:val="008404D7"/>
    <w:rsid w:val="008E30E0"/>
    <w:rsid w:val="008F5846"/>
    <w:rsid w:val="009A05B5"/>
    <w:rsid w:val="009D7BDF"/>
    <w:rsid w:val="00A80BAC"/>
    <w:rsid w:val="00AD35E5"/>
    <w:rsid w:val="00AE0188"/>
    <w:rsid w:val="00C549F6"/>
    <w:rsid w:val="00C604D3"/>
    <w:rsid w:val="00CB0D48"/>
    <w:rsid w:val="00CB36B4"/>
    <w:rsid w:val="00CD1167"/>
    <w:rsid w:val="00D17958"/>
    <w:rsid w:val="00D41334"/>
    <w:rsid w:val="00D9183F"/>
    <w:rsid w:val="00DE6445"/>
    <w:rsid w:val="00E319B7"/>
    <w:rsid w:val="00E71B40"/>
    <w:rsid w:val="00E77A92"/>
    <w:rsid w:val="00F0530E"/>
    <w:rsid w:val="00F37C67"/>
    <w:rsid w:val="00F45F43"/>
    <w:rsid w:val="00F972CF"/>
    <w:rsid w:val="00FB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2024-01-30T11:51:00Z</cp:lastPrinted>
  <dcterms:created xsi:type="dcterms:W3CDTF">2024-01-09T11:56:00Z</dcterms:created>
  <dcterms:modified xsi:type="dcterms:W3CDTF">2024-01-30T11:52:00Z</dcterms:modified>
</cp:coreProperties>
</file>